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C6F7C" w14:textId="77777777" w:rsidR="00FE067E" w:rsidRDefault="00CD36CF" w:rsidP="00F35C12">
      <w:pPr>
        <w:pStyle w:val="TitlePageOrigin"/>
      </w:pPr>
      <w:r>
        <w:t>WEST virginia legislature</w:t>
      </w:r>
    </w:p>
    <w:p w14:paraId="7EEDB31F" w14:textId="77777777" w:rsidR="00CD36CF" w:rsidRDefault="00470D6E" w:rsidP="00F35C12">
      <w:pPr>
        <w:pStyle w:val="TitlePageSession"/>
      </w:pPr>
      <w:r>
        <w:t>20</w:t>
      </w:r>
      <w:r w:rsidR="007C2B4B">
        <w:t>2</w:t>
      </w:r>
      <w:r w:rsidR="00DB7995">
        <w:t>5</w:t>
      </w:r>
      <w:r w:rsidR="00CD36CF">
        <w:t xml:space="preserve"> regular session</w:t>
      </w:r>
    </w:p>
    <w:p w14:paraId="7FFDAC9C" w14:textId="77777777" w:rsidR="00CD36CF" w:rsidRDefault="00664E9B" w:rsidP="00F35C12">
      <w:pPr>
        <w:pStyle w:val="TitlePageBillPrefix"/>
      </w:pPr>
      <w:sdt>
        <w:sdtPr>
          <w:tag w:val="IntroDate"/>
          <w:id w:val="-1236936958"/>
          <w:placeholder>
            <w:docPart w:val="F163ACD3029C4E9882C45AC0D47E2A72"/>
          </w:placeholder>
          <w:text/>
        </w:sdtPr>
        <w:sdtEndPr/>
        <w:sdtContent>
          <w:r w:rsidR="00E379D8">
            <w:t>Originating</w:t>
          </w:r>
        </w:sdtContent>
      </w:sdt>
    </w:p>
    <w:p w14:paraId="41D3E2B8" w14:textId="4495C7C4" w:rsidR="00CD36CF" w:rsidRDefault="00664E9B" w:rsidP="00F35C12">
      <w:pPr>
        <w:pStyle w:val="BillNumber"/>
      </w:pPr>
      <w:sdt>
        <w:sdtPr>
          <w:tag w:val="Chamber"/>
          <w:id w:val="893011969"/>
          <w:lock w:val="sdtLocked"/>
          <w:placeholder>
            <w:docPart w:val="40778958ED0B437F92B54A34068DC658"/>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195CA9">
        <w:t xml:space="preserve"> 941</w:t>
      </w:r>
    </w:p>
    <w:p w14:paraId="78AD8508" w14:textId="21A8190A" w:rsidR="00CD36CF" w:rsidRDefault="00CD36CF" w:rsidP="00F35C12">
      <w:pPr>
        <w:pStyle w:val="Sponsors"/>
      </w:pPr>
      <w:r>
        <w:t xml:space="preserve">By </w:t>
      </w:r>
      <w:sdt>
        <w:sdtPr>
          <w:tag w:val="Sponsors"/>
          <w:id w:val="1589585889"/>
          <w:placeholder>
            <w:docPart w:val="BB70576F1B814179B1CA06C1439ECBF2"/>
          </w:placeholder>
          <w:text w:multiLine="1"/>
        </w:sdtPr>
        <w:sdtEndPr/>
        <w:sdtContent>
          <w:r w:rsidR="00F10E08" w:rsidRPr="00F10E08">
            <w:t>Senator</w:t>
          </w:r>
          <w:r w:rsidR="00195CA9">
            <w:t>s</w:t>
          </w:r>
          <w:r w:rsidR="00F10E08" w:rsidRPr="00F10E08">
            <w:t xml:space="preserve"> Rose</w:t>
          </w:r>
          <w:r w:rsidR="00F10E08">
            <w:t>,</w:t>
          </w:r>
          <w:r w:rsidR="00F10E08" w:rsidRPr="00F10E08">
            <w:t xml:space="preserve"> Queen, </w:t>
          </w:r>
          <w:proofErr w:type="spellStart"/>
          <w:r w:rsidR="00F10E08" w:rsidRPr="00F10E08">
            <w:t>Azinger</w:t>
          </w:r>
          <w:proofErr w:type="spellEnd"/>
          <w:r w:rsidR="00F10E08" w:rsidRPr="00F10E08">
            <w:t xml:space="preserve">, Charnock, Fuller, Hart, Helton, Jeffries, Phillips, Taylor, </w:t>
          </w:r>
          <w:r w:rsidR="00195CA9">
            <w:t xml:space="preserve">and </w:t>
          </w:r>
          <w:r w:rsidR="00F10E08" w:rsidRPr="00F10E08">
            <w:t>Garcia</w:t>
          </w:r>
        </w:sdtContent>
      </w:sdt>
    </w:p>
    <w:p w14:paraId="1372CBDA" w14:textId="77777777" w:rsidR="007043A7" w:rsidRDefault="00CD36CF" w:rsidP="00F35C12">
      <w:pPr>
        <w:pStyle w:val="References"/>
        <w:sectPr w:rsidR="007043A7" w:rsidSect="00CC2C5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379D8">
        <w:t xml:space="preserve">Originating in the Committee on </w:t>
      </w:r>
      <w:sdt>
        <w:sdtPr>
          <w:tag w:val="References"/>
          <w:id w:val="-1043047873"/>
          <w:placeholder>
            <w:docPart w:val="34A49684C90C4728A531E4831CE9A732"/>
          </w:placeholder>
          <w:text w:multiLine="1"/>
        </w:sdtPr>
        <w:sdtEndPr/>
        <w:sdtContent>
          <w:r w:rsidR="00AE7324">
            <w:t>Energy, Industry, and Mining</w:t>
          </w:r>
        </w:sdtContent>
      </w:sdt>
      <w:r w:rsidR="00E379D8">
        <w:t xml:space="preserve">; </w:t>
      </w:r>
      <w:r w:rsidR="00195CA9">
        <w:t>r</w:t>
      </w:r>
      <w:r w:rsidR="00E379D8">
        <w:t xml:space="preserve">eported </w:t>
      </w:r>
      <w:sdt>
        <w:sdtPr>
          <w:id w:val="-566653316"/>
          <w:placeholder>
            <w:docPart w:val="82A5E18999EA41969BD648BCB390B899"/>
          </w:placeholder>
          <w:text/>
        </w:sdtPr>
        <w:sdtEndPr/>
        <w:sdtContent>
          <w:r w:rsidR="00AE7324">
            <w:t>March 2</w:t>
          </w:r>
          <w:r w:rsidR="00195CA9">
            <w:t>9</w:t>
          </w:r>
          <w:r w:rsidR="00AE7324">
            <w:t>, 2025</w:t>
          </w:r>
        </w:sdtContent>
      </w:sdt>
      <w:r>
        <w:t>]</w:t>
      </w:r>
    </w:p>
    <w:p w14:paraId="33D57C18" w14:textId="138B0170" w:rsidR="00E831B3" w:rsidRDefault="00E831B3" w:rsidP="00F35C12">
      <w:pPr>
        <w:pStyle w:val="References"/>
      </w:pPr>
    </w:p>
    <w:p w14:paraId="200665AF" w14:textId="7332CA9D" w:rsidR="00303684" w:rsidRDefault="0000526A" w:rsidP="007043A7">
      <w:pPr>
        <w:pStyle w:val="TitleSection"/>
      </w:pPr>
      <w:r>
        <w:lastRenderedPageBreak/>
        <w:t>A BILL</w:t>
      </w:r>
      <w:r w:rsidR="00CC2C50">
        <w:t xml:space="preserve"> to amend and reenact §</w:t>
      </w:r>
      <w:r w:rsidR="00FC17C9">
        <w:t>19-21A-8</w:t>
      </w:r>
      <w:r w:rsidR="00CC2C50">
        <w:t xml:space="preserve"> of the Code of West Virginia, 1931, as amended, relating to </w:t>
      </w:r>
      <w:r w:rsidR="00BB3A81">
        <w:t xml:space="preserve">clarifying </w:t>
      </w:r>
      <w:r w:rsidR="009B177D">
        <w:t xml:space="preserve">certain </w:t>
      </w:r>
      <w:r w:rsidR="00BB3A81">
        <w:t xml:space="preserve">authority regarding </w:t>
      </w:r>
      <w:r w:rsidR="00AA6632" w:rsidRPr="00AA6632">
        <w:t xml:space="preserve">dams designed by the U.S. </w:t>
      </w:r>
      <w:r w:rsidR="00B47A0D">
        <w:t>C</w:t>
      </w:r>
      <w:r w:rsidR="00AA6632" w:rsidRPr="00AA6632">
        <w:t xml:space="preserve">onservation </w:t>
      </w:r>
      <w:r w:rsidR="00B47A0D">
        <w:t>S</w:t>
      </w:r>
      <w:r w:rsidR="00AA6632" w:rsidRPr="00AA6632">
        <w:t>ervice</w:t>
      </w:r>
      <w:r w:rsidR="00AA6632">
        <w:t>.</w:t>
      </w:r>
    </w:p>
    <w:p w14:paraId="65160B5A" w14:textId="49D764E3" w:rsidR="00CC2C50" w:rsidRDefault="00303684" w:rsidP="007043A7">
      <w:pPr>
        <w:pStyle w:val="EnactingClause"/>
        <w:rPr>
          <w:i w:val="0"/>
          <w:iCs/>
        </w:rPr>
        <w:sectPr w:rsidR="00CC2C50" w:rsidSect="007043A7">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r w:rsidR="00CC2C50" w:rsidRPr="00CC2C50">
        <w:rPr>
          <w:i w:val="0"/>
          <w:iCs/>
        </w:rPr>
        <w:t xml:space="preserve"> </w:t>
      </w:r>
    </w:p>
    <w:p w14:paraId="19BE61E6" w14:textId="7C646733" w:rsidR="00CC2C50" w:rsidRPr="00CC2C50" w:rsidRDefault="00CC2C50" w:rsidP="007043A7">
      <w:pPr>
        <w:pStyle w:val="ArticleHeading"/>
        <w:widowControl/>
      </w:pPr>
      <w:r>
        <w:t xml:space="preserve">ARTICLE </w:t>
      </w:r>
      <w:r w:rsidR="007B547F" w:rsidRPr="007B547F">
        <w:t>21A. CONSERVATION DISTRICTS</w:t>
      </w:r>
      <w:r w:rsidR="007B547F">
        <w:t>.</w:t>
      </w:r>
    </w:p>
    <w:p w14:paraId="37BE851A" w14:textId="77777777" w:rsidR="00CC2C50" w:rsidRPr="00CC2C50" w:rsidRDefault="00CC2C50" w:rsidP="007043A7">
      <w:pPr>
        <w:pStyle w:val="ArticleHeading"/>
        <w:widowControl/>
        <w:sectPr w:rsidR="00CC2C50" w:rsidRPr="00CC2C50" w:rsidSect="00CC2C50">
          <w:type w:val="continuous"/>
          <w:pgSz w:w="12240" w:h="15840" w:code="1"/>
          <w:pgMar w:top="1440" w:right="1440" w:bottom="1440" w:left="1440" w:header="720" w:footer="720" w:gutter="0"/>
          <w:lnNumType w:countBy="1" w:restart="newSection"/>
          <w:pgNumType w:start="0"/>
          <w:cols w:space="720"/>
          <w:titlePg/>
          <w:docGrid w:linePitch="360"/>
        </w:sectPr>
      </w:pPr>
    </w:p>
    <w:p w14:paraId="3077B08F" w14:textId="78FDB3CE" w:rsidR="00303684" w:rsidRDefault="00CC2C50" w:rsidP="007043A7">
      <w:pPr>
        <w:pStyle w:val="EnactingClause"/>
        <w:ind w:left="720" w:hanging="720"/>
        <w:sectPr w:rsidR="00303684"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AC5ECC">
        <w:rPr>
          <w:b/>
          <w:bCs/>
          <w:i w:val="0"/>
          <w:iCs/>
        </w:rPr>
        <w:t>§</w:t>
      </w:r>
      <w:r w:rsidR="00FC17C9" w:rsidRPr="00FC17C9">
        <w:rPr>
          <w:b/>
          <w:bCs/>
          <w:i w:val="0"/>
          <w:iCs/>
        </w:rPr>
        <w:t>19-21A-8. Powers and duties of conservations districts and supervisors</w:t>
      </w:r>
      <w:r w:rsidRPr="00CC2C50">
        <w:rPr>
          <w:i w:val="0"/>
          <w:iCs/>
        </w:rPr>
        <w:t>.</w:t>
      </w:r>
    </w:p>
    <w:p w14:paraId="41355490" w14:textId="1EFEAED8" w:rsidR="00E11150" w:rsidRPr="00E11150" w:rsidRDefault="00E11150" w:rsidP="007043A7">
      <w:pPr>
        <w:pStyle w:val="EnactingSection"/>
      </w:pPr>
      <w:r w:rsidRPr="00E11150">
        <w:t>A conservation district organized under the provisions of this article and the supervisors thereof shall have the following powers and duties, in addition to others granted in other sections of this article:</w:t>
      </w:r>
    </w:p>
    <w:p w14:paraId="41DF50C2" w14:textId="77699699" w:rsidR="00E11150" w:rsidRPr="00E11150" w:rsidRDefault="00E11150" w:rsidP="007043A7">
      <w:pPr>
        <w:pStyle w:val="EnactingSection"/>
      </w:pPr>
      <w:r>
        <w:t xml:space="preserve">(1) </w:t>
      </w:r>
      <w:r w:rsidRPr="00E11150">
        <w:t xml:space="preserve">To hold public meetings, to conduct surveys, investigations, and research relating to the character of soil erosion, floodwater and sediment damage, and nonpoint source water pollution, and to the conservation, development, utilization, water quality, disposal of water, and the preventive and control measures needed to publish the results of such surveys, investigations, or research, and to disseminate information concerning such preventive and control measures and works of improvement to the public: </w:t>
      </w:r>
      <w:r w:rsidRPr="007043A7">
        <w:rPr>
          <w:i/>
          <w:iCs/>
        </w:rPr>
        <w:t>Provided</w:t>
      </w:r>
      <w:r w:rsidRPr="00E11150">
        <w:t xml:space="preserve">, That </w:t>
      </w:r>
      <w:r w:rsidR="009F1D1C">
        <w:t>i</w:t>
      </w:r>
      <w:r w:rsidRPr="00E11150">
        <w:t xml:space="preserve">n order to avoid duplication of research activities, </w:t>
      </w:r>
      <w:r w:rsidRPr="00E11150">
        <w:rPr>
          <w:strike/>
        </w:rPr>
        <w:t>no</w:t>
      </w:r>
      <w:r w:rsidRPr="00E11150">
        <w:t xml:space="preserve"> </w:t>
      </w:r>
      <w:r>
        <w:rPr>
          <w:u w:val="single"/>
        </w:rPr>
        <w:t>a</w:t>
      </w:r>
      <w:r>
        <w:t xml:space="preserve"> </w:t>
      </w:r>
      <w:r w:rsidRPr="00E11150">
        <w:t xml:space="preserve">district </w:t>
      </w:r>
      <w:r w:rsidRPr="00E11150">
        <w:rPr>
          <w:strike/>
        </w:rPr>
        <w:t>shall</w:t>
      </w:r>
      <w:r w:rsidRPr="00E11150">
        <w:t xml:space="preserve"> </w:t>
      </w:r>
      <w:r>
        <w:rPr>
          <w:u w:val="single"/>
        </w:rPr>
        <w:t>may not</w:t>
      </w:r>
      <w:r>
        <w:t xml:space="preserve"> </w:t>
      </w:r>
      <w:r w:rsidRPr="00E11150">
        <w:t>initiate any research program or publish the results except with the approval of the state committee and in cooperation with the government of this state or any of its agencies, or with the United States or any of its agencies</w:t>
      </w:r>
      <w:r w:rsidR="00852B34">
        <w:t>:</w:t>
      </w:r>
      <w:r>
        <w:t xml:space="preserve"> </w:t>
      </w:r>
      <w:r w:rsidRPr="007043A7">
        <w:rPr>
          <w:i/>
          <w:iCs/>
          <w:u w:val="single"/>
        </w:rPr>
        <w:t xml:space="preserve">Provided, </w:t>
      </w:r>
      <w:r w:rsidR="00845167" w:rsidRPr="007043A7">
        <w:rPr>
          <w:i/>
          <w:iCs/>
          <w:u w:val="single"/>
        </w:rPr>
        <w:t>h</w:t>
      </w:r>
      <w:r w:rsidRPr="007043A7">
        <w:rPr>
          <w:i/>
          <w:iCs/>
          <w:u w:val="single"/>
        </w:rPr>
        <w:t>owever</w:t>
      </w:r>
      <w:r w:rsidRPr="00E11150">
        <w:rPr>
          <w:i/>
          <w:iCs/>
          <w:u w:val="single"/>
        </w:rPr>
        <w:t>,</w:t>
      </w:r>
      <w:r w:rsidRPr="00E11150">
        <w:rPr>
          <w:u w:val="single"/>
        </w:rPr>
        <w:t xml:space="preserve"> That</w:t>
      </w:r>
      <w:r>
        <w:rPr>
          <w:u w:val="single"/>
        </w:rPr>
        <w:t xml:space="preserve"> </w:t>
      </w:r>
      <w:r w:rsidR="005656B3">
        <w:rPr>
          <w:u w:val="single"/>
        </w:rPr>
        <w:t>a</w:t>
      </w:r>
      <w:r w:rsidR="00754ABB">
        <w:rPr>
          <w:u w:val="single"/>
        </w:rPr>
        <w:t>ny alteration, improvement, or agreement related to a dam owned or sponsored by a local conservation district is subject solely to the authority of the Department of Environmental Protection</w:t>
      </w:r>
      <w:r w:rsidR="00707D96">
        <w:rPr>
          <w:u w:val="single"/>
        </w:rPr>
        <w:t xml:space="preserve">. The </w:t>
      </w:r>
      <w:r w:rsidR="00707D96" w:rsidRPr="00707D96">
        <w:rPr>
          <w:u w:val="single"/>
        </w:rPr>
        <w:t xml:space="preserve">provisions </w:t>
      </w:r>
      <w:r w:rsidR="00707D96">
        <w:rPr>
          <w:u w:val="single"/>
        </w:rPr>
        <w:t xml:space="preserve">of this subsection </w:t>
      </w:r>
      <w:r w:rsidR="00707D96" w:rsidRPr="00707D96">
        <w:rPr>
          <w:u w:val="single"/>
        </w:rPr>
        <w:t xml:space="preserve">may not be construed to affect or alter any state or federal funding to the West Virginia Conservation </w:t>
      </w:r>
      <w:proofErr w:type="gramStart"/>
      <w:r w:rsidR="00707D96" w:rsidRPr="00707D96">
        <w:rPr>
          <w:u w:val="single"/>
        </w:rPr>
        <w:t>Agency</w:t>
      </w:r>
      <w:r w:rsidRPr="00E11150">
        <w:rPr>
          <w:u w:val="single"/>
        </w:rPr>
        <w:t>;</w:t>
      </w:r>
      <w:proofErr w:type="gramEnd"/>
    </w:p>
    <w:p w14:paraId="2F2A05FC" w14:textId="77777777" w:rsidR="00E11150" w:rsidRPr="00E11150" w:rsidRDefault="00E11150" w:rsidP="007043A7">
      <w:pPr>
        <w:pStyle w:val="EnactingSection"/>
      </w:pPr>
      <w:r w:rsidRPr="00E11150">
        <w:t xml:space="preserve">(2)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w:t>
      </w:r>
      <w:r w:rsidRPr="00E11150">
        <w:lastRenderedPageBreak/>
        <w:t>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7A345069" w14:textId="77777777" w:rsidR="00E11150" w:rsidRPr="00E11150" w:rsidRDefault="00E11150" w:rsidP="007043A7">
      <w:pPr>
        <w:pStyle w:val="EnactingSection"/>
      </w:pPr>
      <w:r w:rsidRPr="00E11150">
        <w:t>(3) To carry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§19-21A-2 of this code on lands owned or controlled by this state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43FDD15E" w14:textId="77777777" w:rsidR="00E11150" w:rsidRPr="00E11150" w:rsidRDefault="00E11150" w:rsidP="007043A7">
      <w:pPr>
        <w:pStyle w:val="EnactingSection"/>
      </w:pPr>
      <w:r w:rsidRPr="00E11150">
        <w:t>(4) To cooperate, 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7B55DB7C" w14:textId="77777777" w:rsidR="00E11150" w:rsidRPr="00E11150" w:rsidRDefault="00E11150" w:rsidP="007043A7">
      <w:pPr>
        <w:pStyle w:val="EnactingSection"/>
      </w:pPr>
      <w:r w:rsidRPr="00E11150">
        <w:t>(5) To obtain options upon and to acquire, by purchase, exchange, lease, gift, grant, 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27D22A2C" w14:textId="77777777" w:rsidR="00E11150" w:rsidRPr="00E11150" w:rsidRDefault="00E11150" w:rsidP="007043A7">
      <w:pPr>
        <w:pStyle w:val="EnactingSection"/>
      </w:pPr>
      <w:r w:rsidRPr="00E11150">
        <w:lastRenderedPageBreak/>
        <w:t xml:space="preserve">(6) To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w:t>
      </w:r>
      <w:proofErr w:type="gramStart"/>
      <w:r w:rsidRPr="00E11150">
        <w:t>article;</w:t>
      </w:r>
      <w:proofErr w:type="gramEnd"/>
    </w:p>
    <w:p w14:paraId="44A892DB" w14:textId="77777777" w:rsidR="00E11150" w:rsidRPr="00E11150" w:rsidRDefault="00E11150" w:rsidP="007043A7">
      <w:pPr>
        <w:pStyle w:val="EnactingSection"/>
      </w:pPr>
      <w:r w:rsidRPr="00E11150">
        <w:t>(7)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flood prevention or the conservation, development, utilization, water quality, and disposal of water;</w:t>
      </w:r>
    </w:p>
    <w:p w14:paraId="1216B03B" w14:textId="77777777" w:rsidR="00E11150" w:rsidRPr="00E11150" w:rsidRDefault="00E11150" w:rsidP="007043A7">
      <w:pPr>
        <w:pStyle w:val="EnactingSection"/>
      </w:pPr>
      <w:r w:rsidRPr="00E11150">
        <w:t xml:space="preserve">(8) To construct, improve, operate, and maintain such structures as may be necessary or convenient for the performance of any of the operations authorized in this </w:t>
      </w:r>
      <w:proofErr w:type="gramStart"/>
      <w:r w:rsidRPr="00E11150">
        <w:t>article;</w:t>
      </w:r>
      <w:proofErr w:type="gramEnd"/>
    </w:p>
    <w:p w14:paraId="0B7384A7" w14:textId="77777777" w:rsidR="00E11150" w:rsidRPr="00E11150" w:rsidRDefault="00E11150" w:rsidP="007043A7">
      <w:pPr>
        <w:pStyle w:val="EnactingSection"/>
      </w:pPr>
      <w:r w:rsidRPr="00E11150">
        <w:t xml:space="preserve">(9) To develop and submit to the state committee its proposed </w:t>
      </w:r>
      <w:proofErr w:type="gramStart"/>
      <w:r w:rsidRPr="00E11150">
        <w:t>long range</w:t>
      </w:r>
      <w:proofErr w:type="gramEnd"/>
      <w:r w:rsidRPr="00E11150">
        <w:t xml:space="preserve"> program and annual work plans related to the conservation of soil resources, and for the control and prevention of soil erosion, and for flood prevention and water quality improvement, or the conservation, development, utilization, and disposal of water within the district. The plans shall specify, in as much detail as may be possible, the acts, procedures, performances, and avoidances which are necessary or desirable for the effectuation of such plans, including the specification of engineering operations, methods of cultivation, the growing of vegetation, cropping programs, tillage practices, and changes in use of land; and to publish such plans and information and bring them to the attention of occupiers of lands within the district;</w:t>
      </w:r>
    </w:p>
    <w:p w14:paraId="69B4BD80" w14:textId="77777777" w:rsidR="00E11150" w:rsidRPr="00E11150" w:rsidRDefault="00E11150" w:rsidP="007043A7">
      <w:pPr>
        <w:pStyle w:val="EnactingSection"/>
      </w:pPr>
      <w:r w:rsidRPr="00E11150">
        <w:t>(10) To take over, by purchase, lease,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w:t>
      </w:r>
      <w:r w:rsidRPr="00E11150">
        <w:lastRenderedPageBreak/>
        <w:t>conservation, flood-prevention,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55D6D89A" w14:textId="77777777" w:rsidR="00E11150" w:rsidRPr="00E11150" w:rsidRDefault="00E11150" w:rsidP="007043A7">
      <w:pPr>
        <w:pStyle w:val="EnactingSection"/>
      </w:pPr>
      <w:r w:rsidRPr="00E11150">
        <w:t>(11)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2E406483" w14:textId="77777777" w:rsidR="00E11150" w:rsidRPr="00E11150" w:rsidRDefault="00E11150" w:rsidP="007043A7">
      <w:pPr>
        <w:pStyle w:val="EnactingSection"/>
      </w:pPr>
      <w:r w:rsidRPr="00E11150">
        <w:t>(12) As a condition to extending any benefits under this article to, or the performance of work upon any lands, the supervisors may require contributions in money, services, materials, or otherwise to any operations conferring such benefits and may require land occupiers to enter into and perform such agreements or covenants as to the permanent use of such lands as will tend to prevent or control erosion and prevent floodwater and sediment damage thereon;</w:t>
      </w:r>
    </w:p>
    <w:p w14:paraId="775CC3E3" w14:textId="77777777" w:rsidR="00E11150" w:rsidRPr="00E11150" w:rsidRDefault="00E11150" w:rsidP="007043A7">
      <w:pPr>
        <w:pStyle w:val="EnactingSection"/>
      </w:pPr>
      <w:r w:rsidRPr="00E11150">
        <w:t xml:space="preserve">(13) No provisions with respect to the acquisition, operation, or disposition of property by other public bodies shall be applicable to a district organized hereunder in its acquisition, operation, and disposition of property unless the Legislature shall specifically so </w:t>
      </w:r>
      <w:proofErr w:type="gramStart"/>
      <w:r w:rsidRPr="00E11150">
        <w:t>state;</w:t>
      </w:r>
      <w:proofErr w:type="gramEnd"/>
    </w:p>
    <w:p w14:paraId="3CD3D48D" w14:textId="77777777" w:rsidR="00E11150" w:rsidRPr="00E11150" w:rsidRDefault="00E11150" w:rsidP="007043A7">
      <w:pPr>
        <w:pStyle w:val="EnactingSection"/>
      </w:pPr>
      <w:r w:rsidRPr="00E11150">
        <w:t xml:space="preserve">(14) To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w:t>
      </w:r>
      <w:r w:rsidRPr="00E11150">
        <w:lastRenderedPageBreak/>
        <w:t>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4B55DBF0" w14:textId="43D4A083" w:rsidR="00C33014" w:rsidRDefault="00E11150" w:rsidP="007043A7">
      <w:pPr>
        <w:pStyle w:val="EnactingSection"/>
      </w:pPr>
      <w:r w:rsidRPr="00E11150">
        <w:t>(15) Each district shall, through public meetings, publications, or other means, keep the public, agencies, and occupiers of the land within the district informed of the works and activities planned and administered by the district, of the purposes these will serve, and of the results achieved annually by the districts</w:t>
      </w:r>
      <w:r w:rsidR="00845167">
        <w:t>.</w:t>
      </w:r>
    </w:p>
    <w:sectPr w:rsidR="00C33014" w:rsidSect="007043A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9882C" w14:textId="77777777" w:rsidR="00383FF3" w:rsidRPr="00B844FE" w:rsidRDefault="00383FF3" w:rsidP="00B844FE">
      <w:r>
        <w:separator/>
      </w:r>
    </w:p>
  </w:endnote>
  <w:endnote w:type="continuationSeparator" w:id="0">
    <w:p w14:paraId="15E5D380" w14:textId="77777777" w:rsidR="00383FF3" w:rsidRPr="00B844FE" w:rsidRDefault="00383F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050419"/>
      <w:docPartObj>
        <w:docPartGallery w:val="Page Numbers (Bottom of Page)"/>
        <w:docPartUnique/>
      </w:docPartObj>
    </w:sdtPr>
    <w:sdtEndPr/>
    <w:sdtContent>
      <w:p w14:paraId="1355C90B" w14:textId="77777777" w:rsidR="00CC2C50" w:rsidRPr="00B844FE" w:rsidRDefault="00CC2C5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0E7480" w14:textId="77777777" w:rsidR="00CC2C50" w:rsidRDefault="00CC2C5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629468"/>
      <w:docPartObj>
        <w:docPartGallery w:val="Page Numbers (Bottom of Page)"/>
        <w:docPartUnique/>
      </w:docPartObj>
    </w:sdtPr>
    <w:sdtEndPr>
      <w:rPr>
        <w:noProof/>
      </w:rPr>
    </w:sdtEndPr>
    <w:sdtContent>
      <w:p w14:paraId="0000AABD" w14:textId="77777777" w:rsidR="00CC2C50" w:rsidRDefault="00CC2C5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27AD" w14:textId="77777777" w:rsidR="00CC2C50" w:rsidRDefault="00CC2C50" w:rsidP="005A344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EFC1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D70D45"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306CC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BBDC0" w14:textId="77777777" w:rsidR="00383FF3" w:rsidRPr="00B844FE" w:rsidRDefault="00383FF3" w:rsidP="00B844FE">
      <w:r>
        <w:separator/>
      </w:r>
    </w:p>
  </w:footnote>
  <w:footnote w:type="continuationSeparator" w:id="0">
    <w:p w14:paraId="73314CB5" w14:textId="77777777" w:rsidR="00383FF3" w:rsidRPr="00B844FE" w:rsidRDefault="00383F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126E" w14:textId="77777777" w:rsidR="00CC2C50" w:rsidRPr="00B844FE" w:rsidRDefault="00664E9B">
    <w:pPr>
      <w:pStyle w:val="Header"/>
    </w:pPr>
    <w:sdt>
      <w:sdtPr>
        <w:id w:val="-351338296"/>
        <w:placeholder>
          <w:docPart w:val="40778958ED0B437F92B54A34068DC658"/>
        </w:placeholder>
        <w:temporary/>
        <w:showingPlcHdr/>
        <w15:appearance w15:val="hidden"/>
      </w:sdtPr>
      <w:sdtEndPr/>
      <w:sdtContent>
        <w:r w:rsidR="00CC2C50" w:rsidRPr="00B844FE">
          <w:t>[Type here]</w:t>
        </w:r>
      </w:sdtContent>
    </w:sdt>
    <w:r w:rsidR="00CC2C50" w:rsidRPr="00B844FE">
      <w:ptab w:relativeTo="margin" w:alignment="left" w:leader="none"/>
    </w:r>
    <w:sdt>
      <w:sdtPr>
        <w:id w:val="1078634866"/>
        <w:placeholder>
          <w:docPart w:val="40778958ED0B437F92B54A34068DC658"/>
        </w:placeholder>
        <w:temporary/>
        <w:showingPlcHdr/>
        <w15:appearance w15:val="hidden"/>
      </w:sdtPr>
      <w:sdtEndPr/>
      <w:sdtContent>
        <w:r w:rsidR="00CC2C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8C1C" w14:textId="24552DE3" w:rsidR="00CC2C50" w:rsidRPr="007043A7" w:rsidRDefault="00195CA9" w:rsidP="008A7134">
    <w:pPr>
      <w:pStyle w:val="HeaderStyle"/>
      <w:rPr>
        <w:sz w:val="22"/>
        <w:szCs w:val="22"/>
      </w:rPr>
    </w:pPr>
    <w:r w:rsidRPr="007043A7">
      <w:rPr>
        <w:sz w:val="22"/>
        <w:szCs w:val="22"/>
      </w:rPr>
      <w:t>Org SB 941</w:t>
    </w:r>
  </w:p>
  <w:p w14:paraId="498CECF5" w14:textId="77777777" w:rsidR="00CC2C50" w:rsidRPr="00686E9A" w:rsidRDefault="00CC2C50"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showingPlcHdr/>
        <w:text/>
      </w:sdtPr>
      <w:sdtEndPr/>
      <w:sdtContent>
        <w:r>
          <w:rPr>
            <w:sz w:val="22"/>
            <w:szCs w:val="22"/>
          </w:rPr>
          <w:t xml:space="preserve">     </w:t>
        </w:r>
      </w:sdtContent>
    </w:sdt>
  </w:p>
  <w:p w14:paraId="3E6B443A" w14:textId="77777777" w:rsidR="00CC2C50" w:rsidRPr="004D3ABE" w:rsidRDefault="00CC2C50"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74F8" w14:textId="77777777" w:rsidR="00CC2C50" w:rsidRPr="004D3ABE" w:rsidRDefault="00CC2C5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FB42" w14:textId="77777777" w:rsidR="002A0269" w:rsidRPr="00B844FE" w:rsidRDefault="00664E9B">
    <w:pPr>
      <w:pStyle w:val="Header"/>
    </w:pPr>
    <w:sdt>
      <w:sdtPr>
        <w:id w:val="-684364211"/>
        <w:temporary/>
        <w:showingPlcHdr/>
        <w15:appearance w15:val="hidden"/>
      </w:sdtPr>
      <w:sdtEndPr/>
      <w:sdtContent>
        <w:r w:rsidR="00695495" w:rsidRPr="00B844FE">
          <w:t>[Type here]</w:t>
        </w:r>
      </w:sdtContent>
    </w:sdt>
    <w:r w:rsidR="002A0269" w:rsidRPr="00B844FE">
      <w:ptab w:relativeTo="margin" w:alignment="left" w:leader="none"/>
    </w:r>
    <w:sdt>
      <w:sdtPr>
        <w:id w:val="-556240388"/>
        <w:temporary/>
        <w:showingPlcHdr/>
        <w15:appearance w15:val="hidden"/>
      </w:sdtPr>
      <w:sdtEndPr/>
      <w:sdtContent>
        <w:r w:rsidR="0069549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784E" w14:textId="77777777" w:rsidR="007043A7" w:rsidRPr="007043A7" w:rsidRDefault="007043A7" w:rsidP="007043A7">
    <w:pPr>
      <w:pStyle w:val="HeaderStyle"/>
      <w:rPr>
        <w:sz w:val="22"/>
        <w:szCs w:val="22"/>
      </w:rPr>
    </w:pPr>
    <w:r w:rsidRPr="007043A7">
      <w:rPr>
        <w:sz w:val="22"/>
        <w:szCs w:val="22"/>
      </w:rPr>
      <w:t>Org SB 941</w:t>
    </w:r>
  </w:p>
  <w:p w14:paraId="407F4675" w14:textId="29156D12" w:rsidR="00E831B3" w:rsidRPr="007043A7" w:rsidRDefault="00E831B3" w:rsidP="007043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E585" w14:textId="5EFCFB19" w:rsidR="002A0269" w:rsidRPr="002A0269" w:rsidRDefault="00E379D8" w:rsidP="00F35C12">
    <w:pPr>
      <w:pStyle w:val="HeaderStyle"/>
    </w:pPr>
    <w:r>
      <w:t>SB ORG</w:t>
    </w:r>
    <w:sdt>
      <w:sdtPr>
        <w:tag w:val="BNumWH"/>
        <w:id w:val="-1890952866"/>
        <w:text/>
      </w:sdtPr>
      <w:sdtEndPr/>
      <w:sdtContent>
        <w:r w:rsidR="00AE7324">
          <w:t xml:space="preserve"> March 28, 2025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85"/>
    <w:rsid w:val="0000526A"/>
    <w:rsid w:val="00085D22"/>
    <w:rsid w:val="000A1426"/>
    <w:rsid w:val="000C5C77"/>
    <w:rsid w:val="000D16AD"/>
    <w:rsid w:val="0010070F"/>
    <w:rsid w:val="0012204B"/>
    <w:rsid w:val="00127267"/>
    <w:rsid w:val="00142AE5"/>
    <w:rsid w:val="0015112E"/>
    <w:rsid w:val="001552E7"/>
    <w:rsid w:val="001566B4"/>
    <w:rsid w:val="001921ED"/>
    <w:rsid w:val="00195CA9"/>
    <w:rsid w:val="001C279E"/>
    <w:rsid w:val="001D459E"/>
    <w:rsid w:val="00234EB5"/>
    <w:rsid w:val="0027011C"/>
    <w:rsid w:val="00274200"/>
    <w:rsid w:val="00275740"/>
    <w:rsid w:val="002A0269"/>
    <w:rsid w:val="002D5D7A"/>
    <w:rsid w:val="00303684"/>
    <w:rsid w:val="003143F5"/>
    <w:rsid w:val="00314854"/>
    <w:rsid w:val="0031545C"/>
    <w:rsid w:val="00383FF3"/>
    <w:rsid w:val="003931C4"/>
    <w:rsid w:val="003C51CD"/>
    <w:rsid w:val="003E6571"/>
    <w:rsid w:val="004247A2"/>
    <w:rsid w:val="0043471C"/>
    <w:rsid w:val="00437BED"/>
    <w:rsid w:val="00470D6E"/>
    <w:rsid w:val="004A4B25"/>
    <w:rsid w:val="004B2795"/>
    <w:rsid w:val="004B682D"/>
    <w:rsid w:val="004B7375"/>
    <w:rsid w:val="004C13DD"/>
    <w:rsid w:val="004E3441"/>
    <w:rsid w:val="004F2845"/>
    <w:rsid w:val="004F3386"/>
    <w:rsid w:val="00551C13"/>
    <w:rsid w:val="005656B3"/>
    <w:rsid w:val="005A5366"/>
    <w:rsid w:val="005A6085"/>
    <w:rsid w:val="005B17F6"/>
    <w:rsid w:val="005B4305"/>
    <w:rsid w:val="005C43B5"/>
    <w:rsid w:val="005D6898"/>
    <w:rsid w:val="00637E73"/>
    <w:rsid w:val="00655A5A"/>
    <w:rsid w:val="00664E9B"/>
    <w:rsid w:val="006865E9"/>
    <w:rsid w:val="00691F3E"/>
    <w:rsid w:val="00694BFB"/>
    <w:rsid w:val="00695495"/>
    <w:rsid w:val="006A106B"/>
    <w:rsid w:val="006C523D"/>
    <w:rsid w:val="006D4036"/>
    <w:rsid w:val="007043A7"/>
    <w:rsid w:val="00704CB3"/>
    <w:rsid w:val="00707D96"/>
    <w:rsid w:val="007158FB"/>
    <w:rsid w:val="00751FB4"/>
    <w:rsid w:val="00754ABB"/>
    <w:rsid w:val="00783078"/>
    <w:rsid w:val="007B547F"/>
    <w:rsid w:val="007C2B4B"/>
    <w:rsid w:val="007D3472"/>
    <w:rsid w:val="007E02CF"/>
    <w:rsid w:val="007F1CF5"/>
    <w:rsid w:val="007F1E6F"/>
    <w:rsid w:val="00834EDE"/>
    <w:rsid w:val="00845167"/>
    <w:rsid w:val="00852B34"/>
    <w:rsid w:val="008736AA"/>
    <w:rsid w:val="00897FE2"/>
    <w:rsid w:val="008D275D"/>
    <w:rsid w:val="008E29B1"/>
    <w:rsid w:val="009174CE"/>
    <w:rsid w:val="00932AC9"/>
    <w:rsid w:val="00962CE4"/>
    <w:rsid w:val="00966D37"/>
    <w:rsid w:val="00974F15"/>
    <w:rsid w:val="009777BA"/>
    <w:rsid w:val="00980327"/>
    <w:rsid w:val="00992EC7"/>
    <w:rsid w:val="009B177D"/>
    <w:rsid w:val="009B609F"/>
    <w:rsid w:val="009F1067"/>
    <w:rsid w:val="009F1D1C"/>
    <w:rsid w:val="00A175A4"/>
    <w:rsid w:val="00A31E01"/>
    <w:rsid w:val="00A527AD"/>
    <w:rsid w:val="00A67248"/>
    <w:rsid w:val="00A718CF"/>
    <w:rsid w:val="00A740BB"/>
    <w:rsid w:val="00A760BE"/>
    <w:rsid w:val="00AA6632"/>
    <w:rsid w:val="00AC5ECC"/>
    <w:rsid w:val="00AE44D3"/>
    <w:rsid w:val="00AE48A0"/>
    <w:rsid w:val="00AE61BE"/>
    <w:rsid w:val="00AE7324"/>
    <w:rsid w:val="00B16F25"/>
    <w:rsid w:val="00B24422"/>
    <w:rsid w:val="00B43A99"/>
    <w:rsid w:val="00B47A0D"/>
    <w:rsid w:val="00B525A1"/>
    <w:rsid w:val="00B658B6"/>
    <w:rsid w:val="00B735F2"/>
    <w:rsid w:val="00B80C20"/>
    <w:rsid w:val="00B844FE"/>
    <w:rsid w:val="00BB3A81"/>
    <w:rsid w:val="00BC562B"/>
    <w:rsid w:val="00BD35C2"/>
    <w:rsid w:val="00BE657C"/>
    <w:rsid w:val="00C33014"/>
    <w:rsid w:val="00C33434"/>
    <w:rsid w:val="00C34869"/>
    <w:rsid w:val="00C42EB6"/>
    <w:rsid w:val="00C85096"/>
    <w:rsid w:val="00C91651"/>
    <w:rsid w:val="00CB20EF"/>
    <w:rsid w:val="00CC2C50"/>
    <w:rsid w:val="00CD12CB"/>
    <w:rsid w:val="00CD36CF"/>
    <w:rsid w:val="00CD629C"/>
    <w:rsid w:val="00CF1DCA"/>
    <w:rsid w:val="00D03827"/>
    <w:rsid w:val="00D56545"/>
    <w:rsid w:val="00D579FC"/>
    <w:rsid w:val="00DB2C66"/>
    <w:rsid w:val="00DB488D"/>
    <w:rsid w:val="00DB7995"/>
    <w:rsid w:val="00DE526B"/>
    <w:rsid w:val="00DF199D"/>
    <w:rsid w:val="00E01542"/>
    <w:rsid w:val="00E11150"/>
    <w:rsid w:val="00E125C7"/>
    <w:rsid w:val="00E22DC7"/>
    <w:rsid w:val="00E365F1"/>
    <w:rsid w:val="00E379D8"/>
    <w:rsid w:val="00E42652"/>
    <w:rsid w:val="00E51871"/>
    <w:rsid w:val="00E62F48"/>
    <w:rsid w:val="00E831B3"/>
    <w:rsid w:val="00E97AA0"/>
    <w:rsid w:val="00ED3ED0"/>
    <w:rsid w:val="00EE70CB"/>
    <w:rsid w:val="00F10E08"/>
    <w:rsid w:val="00F23775"/>
    <w:rsid w:val="00F33EFF"/>
    <w:rsid w:val="00F35C12"/>
    <w:rsid w:val="00F37F5C"/>
    <w:rsid w:val="00F41CA2"/>
    <w:rsid w:val="00F443C0"/>
    <w:rsid w:val="00F62EFB"/>
    <w:rsid w:val="00F8634A"/>
    <w:rsid w:val="00F939A4"/>
    <w:rsid w:val="00F969C8"/>
    <w:rsid w:val="00FA7B09"/>
    <w:rsid w:val="00FC17C9"/>
    <w:rsid w:val="00FC32C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2209F"/>
  <w15:chartTrackingRefBased/>
  <w15:docId w15:val="{E6557C48-2428-4A11-BF8C-3B92F8B6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2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C2C50"/>
    <w:rPr>
      <w:rFonts w:eastAsia="Calibri"/>
      <w:b/>
      <w:caps/>
      <w:color w:val="000000"/>
      <w:sz w:val="24"/>
    </w:rPr>
  </w:style>
  <w:style w:type="paragraph" w:styleId="NormalWeb">
    <w:name w:val="Normal (Web)"/>
    <w:basedOn w:val="Normal"/>
    <w:uiPriority w:val="99"/>
    <w:semiHidden/>
    <w:locked/>
    <w:rsid w:val="00E111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81742">
      <w:bodyDiv w:val="1"/>
      <w:marLeft w:val="0"/>
      <w:marRight w:val="0"/>
      <w:marTop w:val="0"/>
      <w:marBottom w:val="0"/>
      <w:divBdr>
        <w:top w:val="none" w:sz="0" w:space="0" w:color="auto"/>
        <w:left w:val="none" w:sz="0" w:space="0" w:color="auto"/>
        <w:bottom w:val="none" w:sz="0" w:space="0" w:color="auto"/>
        <w:right w:val="none" w:sz="0" w:space="0" w:color="auto"/>
      </w:divBdr>
    </w:div>
    <w:div w:id="311300974">
      <w:bodyDiv w:val="1"/>
      <w:marLeft w:val="0"/>
      <w:marRight w:val="0"/>
      <w:marTop w:val="0"/>
      <w:marBottom w:val="0"/>
      <w:divBdr>
        <w:top w:val="none" w:sz="0" w:space="0" w:color="auto"/>
        <w:left w:val="none" w:sz="0" w:space="0" w:color="auto"/>
        <w:bottom w:val="none" w:sz="0" w:space="0" w:color="auto"/>
        <w:right w:val="none" w:sz="0" w:space="0" w:color="auto"/>
      </w:divBdr>
    </w:div>
    <w:div w:id="483278359">
      <w:bodyDiv w:val="1"/>
      <w:marLeft w:val="0"/>
      <w:marRight w:val="0"/>
      <w:marTop w:val="0"/>
      <w:marBottom w:val="0"/>
      <w:divBdr>
        <w:top w:val="none" w:sz="0" w:space="0" w:color="auto"/>
        <w:left w:val="none" w:sz="0" w:space="0" w:color="auto"/>
        <w:bottom w:val="none" w:sz="0" w:space="0" w:color="auto"/>
        <w:right w:val="none" w:sz="0" w:space="0" w:color="auto"/>
      </w:divBdr>
    </w:div>
    <w:div w:id="807279601">
      <w:bodyDiv w:val="1"/>
      <w:marLeft w:val="0"/>
      <w:marRight w:val="0"/>
      <w:marTop w:val="0"/>
      <w:marBottom w:val="0"/>
      <w:divBdr>
        <w:top w:val="none" w:sz="0" w:space="0" w:color="auto"/>
        <w:left w:val="none" w:sz="0" w:space="0" w:color="auto"/>
        <w:bottom w:val="none" w:sz="0" w:space="0" w:color="auto"/>
        <w:right w:val="none" w:sz="0" w:space="0" w:color="auto"/>
      </w:divBdr>
    </w:div>
    <w:div w:id="1551458462">
      <w:bodyDiv w:val="1"/>
      <w:marLeft w:val="0"/>
      <w:marRight w:val="0"/>
      <w:marTop w:val="0"/>
      <w:marBottom w:val="0"/>
      <w:divBdr>
        <w:top w:val="none" w:sz="0" w:space="0" w:color="auto"/>
        <w:left w:val="none" w:sz="0" w:space="0" w:color="auto"/>
        <w:bottom w:val="none" w:sz="0" w:space="0" w:color="auto"/>
        <w:right w:val="none" w:sz="0" w:space="0" w:color="auto"/>
      </w:divBdr>
    </w:div>
    <w:div w:id="17841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63ACD3029C4E9882C45AC0D47E2A72"/>
        <w:category>
          <w:name w:val="General"/>
          <w:gallery w:val="placeholder"/>
        </w:category>
        <w:types>
          <w:type w:val="bbPlcHdr"/>
        </w:types>
        <w:behaviors>
          <w:behavior w:val="content"/>
        </w:behaviors>
        <w:guid w:val="{4E2AF12E-7058-4D9D-857E-199376142CB1}"/>
      </w:docPartPr>
      <w:docPartBody>
        <w:p w:rsidR="00907D06" w:rsidRDefault="00607BB2">
          <w:pPr>
            <w:pStyle w:val="F163ACD3029C4E9882C45AC0D47E2A72"/>
          </w:pPr>
          <w:r w:rsidRPr="00B844FE">
            <w:t>Prefix Text</w:t>
          </w:r>
        </w:p>
      </w:docPartBody>
    </w:docPart>
    <w:docPart>
      <w:docPartPr>
        <w:name w:val="40778958ED0B437F92B54A34068DC658"/>
        <w:category>
          <w:name w:val="General"/>
          <w:gallery w:val="placeholder"/>
        </w:category>
        <w:types>
          <w:type w:val="bbPlcHdr"/>
        </w:types>
        <w:behaviors>
          <w:behavior w:val="content"/>
        </w:behaviors>
        <w:guid w:val="{6B25FC7E-D215-41E9-9C8B-D54DA840F35F}"/>
      </w:docPartPr>
      <w:docPartBody>
        <w:p w:rsidR="00907D06" w:rsidRDefault="00607BB2">
          <w:pPr>
            <w:pStyle w:val="40778958ED0B437F92B54A34068DC658"/>
          </w:pPr>
          <w:r w:rsidRPr="00B844FE">
            <w:t>[Type here]</w:t>
          </w:r>
        </w:p>
      </w:docPartBody>
    </w:docPart>
    <w:docPart>
      <w:docPartPr>
        <w:name w:val="BB70576F1B814179B1CA06C1439ECBF2"/>
        <w:category>
          <w:name w:val="General"/>
          <w:gallery w:val="placeholder"/>
        </w:category>
        <w:types>
          <w:type w:val="bbPlcHdr"/>
        </w:types>
        <w:behaviors>
          <w:behavior w:val="content"/>
        </w:behaviors>
        <w:guid w:val="{F8B733D7-39E5-42D2-8ECD-460248EAFD1F}"/>
      </w:docPartPr>
      <w:docPartBody>
        <w:p w:rsidR="00907D06" w:rsidRDefault="00607BB2">
          <w:pPr>
            <w:pStyle w:val="BB70576F1B814179B1CA06C1439ECBF2"/>
          </w:pPr>
          <w:r w:rsidRPr="00B844FE">
            <w:t>Enter Sponsors Here</w:t>
          </w:r>
        </w:p>
      </w:docPartBody>
    </w:docPart>
    <w:docPart>
      <w:docPartPr>
        <w:name w:val="34A49684C90C4728A531E4831CE9A732"/>
        <w:category>
          <w:name w:val="General"/>
          <w:gallery w:val="placeholder"/>
        </w:category>
        <w:types>
          <w:type w:val="bbPlcHdr"/>
        </w:types>
        <w:behaviors>
          <w:behavior w:val="content"/>
        </w:behaviors>
        <w:guid w:val="{E5B9D558-A25E-42C7-AFDF-4AFB2711FB8C}"/>
      </w:docPartPr>
      <w:docPartBody>
        <w:p w:rsidR="00907D06" w:rsidRDefault="00607BB2">
          <w:pPr>
            <w:pStyle w:val="34A49684C90C4728A531E4831CE9A732"/>
          </w:pPr>
          <w:r>
            <w:rPr>
              <w:rStyle w:val="PlaceholderText"/>
            </w:rPr>
            <w:t>Enter Committee</w:t>
          </w:r>
        </w:p>
      </w:docPartBody>
    </w:docPart>
    <w:docPart>
      <w:docPartPr>
        <w:name w:val="82A5E18999EA41969BD648BCB390B899"/>
        <w:category>
          <w:name w:val="General"/>
          <w:gallery w:val="placeholder"/>
        </w:category>
        <w:types>
          <w:type w:val="bbPlcHdr"/>
        </w:types>
        <w:behaviors>
          <w:behavior w:val="content"/>
        </w:behaviors>
        <w:guid w:val="{168B43B3-B937-41FC-AC63-92B9E6318593}"/>
      </w:docPartPr>
      <w:docPartBody>
        <w:p w:rsidR="00907D06" w:rsidRDefault="00607BB2">
          <w:pPr>
            <w:pStyle w:val="82A5E18999EA41969BD648BCB390B899"/>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D4"/>
    <w:rsid w:val="00127267"/>
    <w:rsid w:val="002D5D7A"/>
    <w:rsid w:val="003E6571"/>
    <w:rsid w:val="004F3386"/>
    <w:rsid w:val="005B4305"/>
    <w:rsid w:val="00607BB2"/>
    <w:rsid w:val="007C36A7"/>
    <w:rsid w:val="007D3472"/>
    <w:rsid w:val="008F15F6"/>
    <w:rsid w:val="00907D06"/>
    <w:rsid w:val="00A67248"/>
    <w:rsid w:val="00AD0BD4"/>
    <w:rsid w:val="00B525A1"/>
    <w:rsid w:val="00C91651"/>
    <w:rsid w:val="00CF27B0"/>
    <w:rsid w:val="00D56545"/>
    <w:rsid w:val="00DA1676"/>
    <w:rsid w:val="00DB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63ACD3029C4E9882C45AC0D47E2A72">
    <w:name w:val="F163ACD3029C4E9882C45AC0D47E2A72"/>
  </w:style>
  <w:style w:type="paragraph" w:customStyle="1" w:styleId="40778958ED0B437F92B54A34068DC658">
    <w:name w:val="40778958ED0B437F92B54A34068DC658"/>
  </w:style>
  <w:style w:type="paragraph" w:customStyle="1" w:styleId="BB70576F1B814179B1CA06C1439ECBF2">
    <w:name w:val="BB70576F1B814179B1CA06C1439ECBF2"/>
  </w:style>
  <w:style w:type="character" w:styleId="PlaceholderText">
    <w:name w:val="Placeholder Text"/>
    <w:basedOn w:val="DefaultParagraphFont"/>
    <w:uiPriority w:val="99"/>
    <w:semiHidden/>
    <w:rPr>
      <w:color w:val="808080"/>
    </w:rPr>
  </w:style>
  <w:style w:type="paragraph" w:customStyle="1" w:styleId="34A49684C90C4728A531E4831CE9A732">
    <w:name w:val="34A49684C90C4728A531E4831CE9A732"/>
  </w:style>
  <w:style w:type="paragraph" w:customStyle="1" w:styleId="82A5E18999EA41969BD648BCB390B899">
    <w:name w:val="82A5E18999EA41969BD648BCB390B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0</TotalTime>
  <Pages>7</Pages>
  <Words>1607</Words>
  <Characters>8888</Characters>
  <Application>Microsoft Office Word</Application>
  <DocSecurity>0</DocSecurity>
  <Lines>130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2025-03-29T19:37:00Z</cp:lastPrinted>
  <dcterms:created xsi:type="dcterms:W3CDTF">2025-03-29T19:37:00Z</dcterms:created>
  <dcterms:modified xsi:type="dcterms:W3CDTF">2025-03-29T19:37:00Z</dcterms:modified>
</cp:coreProperties>
</file>