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D9F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42B647F" w14:textId="61517366" w:rsidR="00CD36CF" w:rsidRDefault="00CD36CF" w:rsidP="00CC1F3B">
      <w:pPr>
        <w:pStyle w:val="TitlePageSession"/>
      </w:pPr>
      <w:r>
        <w:t>20</w:t>
      </w:r>
      <w:r w:rsidR="00EC5E63">
        <w:t>2</w:t>
      </w:r>
      <w:r w:rsidR="00AC5B53">
        <w:t>6</w:t>
      </w:r>
      <w:r>
        <w:t xml:space="preserve"> </w:t>
      </w:r>
      <w:r w:rsidR="003C6034">
        <w:rPr>
          <w:caps w:val="0"/>
        </w:rPr>
        <w:t>REGULAR SESSION</w:t>
      </w:r>
    </w:p>
    <w:p w14:paraId="2FBB238B" w14:textId="77777777" w:rsidR="00CD36CF" w:rsidRDefault="00C93ABF" w:rsidP="00CC1F3B">
      <w:pPr>
        <w:pStyle w:val="TitlePageBillPrefix"/>
      </w:pPr>
      <w:sdt>
        <w:sdtPr>
          <w:tag w:val="IntroDate"/>
          <w:id w:val="-1236936958"/>
          <w:placeholder>
            <w:docPart w:val="47E56A3A915549719A090B19ECF75482"/>
          </w:placeholder>
          <w:text/>
        </w:sdtPr>
        <w:sdtEndPr/>
        <w:sdtContent>
          <w:r w:rsidR="00AE48A0">
            <w:t>Introduced</w:t>
          </w:r>
        </w:sdtContent>
      </w:sdt>
    </w:p>
    <w:p w14:paraId="394F694F" w14:textId="120939E1" w:rsidR="00CD36CF" w:rsidRDefault="00C93AB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57FBD0B49FA4A9AB1D679B6DC70703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9716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B69092AF81E4C4D94A4AA4C54714092"/>
          </w:placeholder>
          <w:text/>
        </w:sdtPr>
        <w:sdtEndPr/>
        <w:sdtContent>
          <w:r w:rsidR="007B12F0">
            <w:t>115</w:t>
          </w:r>
        </w:sdtContent>
      </w:sdt>
    </w:p>
    <w:p w14:paraId="3687BF10" w14:textId="73C3CD6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966CD74602D49D2B5A66E2B95729F5E"/>
          </w:placeholder>
          <w:text w:multiLine="1"/>
        </w:sdtPr>
        <w:sdtEndPr/>
        <w:sdtContent>
          <w:r w:rsidR="0089716A">
            <w:t>Senator Garcia</w:t>
          </w:r>
        </w:sdtContent>
      </w:sdt>
    </w:p>
    <w:p w14:paraId="10B9879B" w14:textId="20882D90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8E6A1335FE6941C1B52BF6FDED177729"/>
          </w:placeholder>
          <w:text w:multiLine="1"/>
        </w:sdtPr>
        <w:sdtEndPr/>
        <w:sdtContent>
          <w:r w:rsidR="007B12F0" w:rsidRPr="007B12F0">
            <w:rPr>
              <w:color w:val="auto"/>
            </w:rPr>
            <w:t>Introduced January 14, 2026; referred</w:t>
          </w:r>
          <w:r w:rsidR="007B12F0" w:rsidRPr="007B12F0">
            <w:rPr>
              <w:color w:val="auto"/>
            </w:rPr>
            <w:br/>
            <w:t>to the Committee on</w:t>
          </w:r>
          <w:r w:rsidR="00EA4C09">
            <w:rPr>
              <w:color w:val="auto"/>
            </w:rPr>
            <w:t xml:space="preserve"> the Workforce; and then to the Committee on the Judiciary</w:t>
          </w:r>
        </w:sdtContent>
      </w:sdt>
      <w:r>
        <w:t>]</w:t>
      </w:r>
    </w:p>
    <w:p w14:paraId="38940107" w14:textId="607B17A6" w:rsidR="00303684" w:rsidRDefault="0000526A" w:rsidP="00CC1F3B">
      <w:pPr>
        <w:pStyle w:val="TitleSection"/>
      </w:pPr>
      <w:r>
        <w:lastRenderedPageBreak/>
        <w:t>A BILL</w:t>
      </w:r>
      <w:r w:rsidR="0089716A">
        <w:t xml:space="preserve"> </w:t>
      </w:r>
      <w:r w:rsidR="0089716A" w:rsidRPr="00BA17D6">
        <w:rPr>
          <w:color w:val="auto"/>
        </w:rPr>
        <w:t>to repeal §21-5G-1, §21-5G-2, §21-5G-3, §21-5G-4, §21-5G-5, §21-5G-6, and §21-5G-7 of the Code of West Virginia, 1931, as amended, relating to worker affiliation with a labor organization</w:t>
      </w:r>
      <w:r w:rsidR="0089716A">
        <w:rPr>
          <w:color w:val="auto"/>
        </w:rPr>
        <w:t>.</w:t>
      </w:r>
    </w:p>
    <w:p w14:paraId="20F83A7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DE7C7A9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02F6C35" w14:textId="77777777" w:rsidR="0089716A" w:rsidRPr="00BA17D6" w:rsidRDefault="0089716A" w:rsidP="0089716A">
      <w:pPr>
        <w:pStyle w:val="SectionHeading"/>
        <w:rPr>
          <w:color w:val="auto"/>
        </w:rPr>
        <w:sectPr w:rsidR="0089716A" w:rsidRPr="00BA17D6" w:rsidSect="008971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A17D6">
        <w:rPr>
          <w:color w:val="auto"/>
        </w:rPr>
        <w:t>§1. Repeal of article creating West Virginia Workplace Freedom Act.</w:t>
      </w:r>
    </w:p>
    <w:p w14:paraId="6FE395D4" w14:textId="7656FC86" w:rsidR="008736AA" w:rsidRDefault="0089716A" w:rsidP="0089716A">
      <w:pPr>
        <w:pStyle w:val="SectionBody"/>
      </w:pPr>
      <w:r w:rsidRPr="00BA17D6">
        <w:rPr>
          <w:color w:val="auto"/>
        </w:rPr>
        <w:t>That §21-5G-1, §21-5G-2, §21-5G-3, §21-5G-4, §21-5G-5, §21-5G-6, and §21-5G-7 of the Code of West Virginia, 1931, as amended, are repealed.</w:t>
      </w:r>
    </w:p>
    <w:p w14:paraId="08F7D48A" w14:textId="77777777" w:rsidR="00C33014" w:rsidRDefault="00C33014" w:rsidP="00CC1F3B">
      <w:pPr>
        <w:pStyle w:val="Note"/>
      </w:pPr>
    </w:p>
    <w:p w14:paraId="26A1629D" w14:textId="7B2A0715" w:rsidR="006865E9" w:rsidRDefault="00CF1DCA" w:rsidP="00CC1F3B">
      <w:pPr>
        <w:pStyle w:val="Note"/>
      </w:pPr>
      <w:r>
        <w:t xml:space="preserve">NOTE: </w:t>
      </w:r>
      <w:r w:rsidR="0089716A">
        <w:t xml:space="preserve">The purpose of this bill is to </w:t>
      </w:r>
      <w:r w:rsidR="0089716A" w:rsidRPr="00BA17D6">
        <w:rPr>
          <w:color w:val="auto"/>
        </w:rPr>
        <w:t xml:space="preserve">repeal the "right-to-work" legislation </w:t>
      </w:r>
      <w:r w:rsidR="0089716A">
        <w:rPr>
          <w:color w:val="auto"/>
        </w:rPr>
        <w:t>of</w:t>
      </w:r>
      <w:r w:rsidR="0089716A" w:rsidRPr="00BA17D6">
        <w:rPr>
          <w:color w:val="auto"/>
        </w:rPr>
        <w:t xml:space="preserve"> 2016</w:t>
      </w:r>
      <w:r w:rsidR="0089716A">
        <w:rPr>
          <w:color w:val="auto"/>
        </w:rPr>
        <w:t>.</w:t>
      </w:r>
    </w:p>
    <w:p w14:paraId="1850E88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A247" w14:textId="77777777" w:rsidR="0089716A" w:rsidRPr="00B844FE" w:rsidRDefault="0089716A" w:rsidP="00B844FE">
      <w:r>
        <w:separator/>
      </w:r>
    </w:p>
  </w:endnote>
  <w:endnote w:type="continuationSeparator" w:id="0">
    <w:p w14:paraId="139D9ED6" w14:textId="77777777" w:rsidR="0089716A" w:rsidRPr="00B844FE" w:rsidRDefault="0089716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EF330F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2AA1AD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DF64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8F89" w14:textId="77777777" w:rsidR="0089716A" w:rsidRPr="00B844FE" w:rsidRDefault="0089716A" w:rsidP="00B844FE">
      <w:r>
        <w:separator/>
      </w:r>
    </w:p>
  </w:footnote>
  <w:footnote w:type="continuationSeparator" w:id="0">
    <w:p w14:paraId="0373222C" w14:textId="77777777" w:rsidR="0089716A" w:rsidRPr="00B844FE" w:rsidRDefault="0089716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A235" w14:textId="77777777" w:rsidR="002A0269" w:rsidRPr="00B844FE" w:rsidRDefault="00C93ABF">
    <w:pPr>
      <w:pStyle w:val="Header"/>
    </w:pPr>
    <w:sdt>
      <w:sdtPr>
        <w:id w:val="-684364211"/>
        <w:placeholder>
          <w:docPart w:val="357FBD0B49FA4A9AB1D679B6DC70703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57FBD0B49FA4A9AB1D679B6DC70703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DF03" w14:textId="3609AFBA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r w:rsidR="0089716A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B12F0">
      <w:rPr>
        <w:sz w:val="22"/>
        <w:szCs w:val="22"/>
      </w:rPr>
      <w:t>115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9716A">
          <w:rPr>
            <w:sz w:val="22"/>
            <w:szCs w:val="22"/>
          </w:rPr>
          <w:t>202</w:t>
        </w:r>
        <w:r w:rsidR="00AC5B53">
          <w:rPr>
            <w:sz w:val="22"/>
            <w:szCs w:val="22"/>
          </w:rPr>
          <w:t>6R1066</w:t>
        </w:r>
      </w:sdtContent>
    </w:sdt>
  </w:p>
  <w:p w14:paraId="7F184FC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747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6A"/>
    <w:rsid w:val="0000526A"/>
    <w:rsid w:val="000573A9"/>
    <w:rsid w:val="00085D22"/>
    <w:rsid w:val="00093AB0"/>
    <w:rsid w:val="000B6914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6CD"/>
    <w:rsid w:val="00211F02"/>
    <w:rsid w:val="00213C1F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4079E"/>
    <w:rsid w:val="005A5366"/>
    <w:rsid w:val="005B1623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70D6"/>
    <w:rsid w:val="00757297"/>
    <w:rsid w:val="007A5259"/>
    <w:rsid w:val="007A7081"/>
    <w:rsid w:val="007B12F0"/>
    <w:rsid w:val="007F1CF5"/>
    <w:rsid w:val="00834EDE"/>
    <w:rsid w:val="008736AA"/>
    <w:rsid w:val="0089716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C5B53"/>
    <w:rsid w:val="00AE48A0"/>
    <w:rsid w:val="00AE61BE"/>
    <w:rsid w:val="00B16F25"/>
    <w:rsid w:val="00B24422"/>
    <w:rsid w:val="00B66B81"/>
    <w:rsid w:val="00B70A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93ABF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1340"/>
    <w:rsid w:val="00E831B3"/>
    <w:rsid w:val="00E95FBC"/>
    <w:rsid w:val="00EA4C09"/>
    <w:rsid w:val="00EC5E63"/>
    <w:rsid w:val="00EE70CB"/>
    <w:rsid w:val="00F11844"/>
    <w:rsid w:val="00F15F1F"/>
    <w:rsid w:val="00F41CA2"/>
    <w:rsid w:val="00F443C0"/>
    <w:rsid w:val="00F62EFB"/>
    <w:rsid w:val="00F63C0B"/>
    <w:rsid w:val="00F939A4"/>
    <w:rsid w:val="00FA7B09"/>
    <w:rsid w:val="00FD3CD3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E61F5"/>
  <w15:chartTrackingRefBased/>
  <w15:docId w15:val="{3D08B4C1-AE8D-4F5F-A12E-F36C9C21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E56A3A915549719A090B19ECF7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74C15-EB23-4716-987D-114CA0AF5C2E}"/>
      </w:docPartPr>
      <w:docPartBody>
        <w:p w:rsidR="005513CE" w:rsidRDefault="005513CE">
          <w:pPr>
            <w:pStyle w:val="47E56A3A915549719A090B19ECF75482"/>
          </w:pPr>
          <w:r w:rsidRPr="00B844FE">
            <w:t>Prefix Text</w:t>
          </w:r>
        </w:p>
      </w:docPartBody>
    </w:docPart>
    <w:docPart>
      <w:docPartPr>
        <w:name w:val="357FBD0B49FA4A9AB1D679B6DC707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EB936-9DEE-49E0-98C7-191A2AD9CEE2}"/>
      </w:docPartPr>
      <w:docPartBody>
        <w:p w:rsidR="005513CE" w:rsidRDefault="005513CE">
          <w:pPr>
            <w:pStyle w:val="357FBD0B49FA4A9AB1D679B6DC70703F"/>
          </w:pPr>
          <w:r w:rsidRPr="00B844FE">
            <w:t>[Type here]</w:t>
          </w:r>
        </w:p>
      </w:docPartBody>
    </w:docPart>
    <w:docPart>
      <w:docPartPr>
        <w:name w:val="EB69092AF81E4C4D94A4AA4C5471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3AF9B-944D-437E-858C-4DD7F4591D2A}"/>
      </w:docPartPr>
      <w:docPartBody>
        <w:p w:rsidR="005513CE" w:rsidRDefault="005513CE">
          <w:pPr>
            <w:pStyle w:val="EB69092AF81E4C4D94A4AA4C54714092"/>
          </w:pPr>
          <w:r w:rsidRPr="00B844FE">
            <w:t>Number</w:t>
          </w:r>
        </w:p>
      </w:docPartBody>
    </w:docPart>
    <w:docPart>
      <w:docPartPr>
        <w:name w:val="8966CD74602D49D2B5A66E2B95729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D50D6-BFCC-4B88-9E55-786693D48C7D}"/>
      </w:docPartPr>
      <w:docPartBody>
        <w:p w:rsidR="005513CE" w:rsidRDefault="005513CE">
          <w:pPr>
            <w:pStyle w:val="8966CD74602D49D2B5A66E2B95729F5E"/>
          </w:pPr>
          <w:r w:rsidRPr="00B844FE">
            <w:t>Enter Sponsors Here</w:t>
          </w:r>
        </w:p>
      </w:docPartBody>
    </w:docPart>
    <w:docPart>
      <w:docPartPr>
        <w:name w:val="8E6A1335FE6941C1B52BF6FDED177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6FD6-D6F5-4DF0-8DDA-26332F799418}"/>
      </w:docPartPr>
      <w:docPartBody>
        <w:p w:rsidR="005513CE" w:rsidRDefault="005513CE">
          <w:pPr>
            <w:pStyle w:val="8E6A1335FE6941C1B52BF6FDED17772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CE"/>
    <w:rsid w:val="00213C1F"/>
    <w:rsid w:val="0054079E"/>
    <w:rsid w:val="005513CE"/>
    <w:rsid w:val="00757297"/>
    <w:rsid w:val="00B70A81"/>
    <w:rsid w:val="00F11844"/>
    <w:rsid w:val="00F15F1F"/>
    <w:rsid w:val="00F6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E56A3A915549719A090B19ECF75482">
    <w:name w:val="47E56A3A915549719A090B19ECF75482"/>
  </w:style>
  <w:style w:type="paragraph" w:customStyle="1" w:styleId="357FBD0B49FA4A9AB1D679B6DC70703F">
    <w:name w:val="357FBD0B49FA4A9AB1D679B6DC70703F"/>
  </w:style>
  <w:style w:type="paragraph" w:customStyle="1" w:styleId="EB69092AF81E4C4D94A4AA4C54714092">
    <w:name w:val="EB69092AF81E4C4D94A4AA4C54714092"/>
  </w:style>
  <w:style w:type="paragraph" w:customStyle="1" w:styleId="8966CD74602D49D2B5A66E2B95729F5E">
    <w:name w:val="8966CD74602D49D2B5A66E2B95729F5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6A1335FE6941C1B52BF6FDED177729">
    <w:name w:val="8E6A1335FE6941C1B52BF6FDED1777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137</Words>
  <Characters>765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2025-08-22T16:13:00Z</dcterms:created>
  <dcterms:modified xsi:type="dcterms:W3CDTF">2026-01-13T20:16:00Z</dcterms:modified>
</cp:coreProperties>
</file>